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F7" w:rsidRDefault="000E38F7" w:rsidP="000E38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38F7" w:rsidRDefault="000E38F7" w:rsidP="000E38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0E38F7" w:rsidRDefault="000E38F7" w:rsidP="000E38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38F7" w:rsidRDefault="000E38F7" w:rsidP="000E38F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>
        <w:rPr>
          <w:rFonts w:ascii="Times New Roman" w:hAnsi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/>
          <w:sz w:val="28"/>
          <w:szCs w:val="28"/>
        </w:rPr>
        <w:t>, входящего в состав  Шереметьевского сельского поселения Нижнекамского муниципального района Республики Татарстан</w:t>
      </w:r>
    </w:p>
    <w:p w:rsidR="000E38F7" w:rsidRDefault="000E38F7" w:rsidP="000E38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38F7" w:rsidRDefault="000E38F7" w:rsidP="000E38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38F7" w:rsidRPr="00AB550B" w:rsidRDefault="000E38F7" w:rsidP="000E38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054A6">
        <w:rPr>
          <w:rFonts w:ascii="Times New Roman" w:hAnsi="Times New Roman"/>
          <w:sz w:val="28"/>
          <w:szCs w:val="28"/>
        </w:rPr>
        <w:t xml:space="preserve"> ноября </w:t>
      </w:r>
      <w:r w:rsidRPr="00AB550B">
        <w:rPr>
          <w:rFonts w:ascii="Times New Roman" w:hAnsi="Times New Roman"/>
          <w:sz w:val="28"/>
          <w:szCs w:val="28"/>
        </w:rPr>
        <w:t xml:space="preserve"> 2018 г.</w:t>
      </w:r>
      <w:r w:rsidR="007054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7054A6">
        <w:rPr>
          <w:rFonts w:ascii="Times New Roman" w:hAnsi="Times New Roman"/>
          <w:sz w:val="28"/>
          <w:szCs w:val="28"/>
        </w:rPr>
        <w:t>8</w:t>
      </w:r>
    </w:p>
    <w:p w:rsidR="000E38F7" w:rsidRPr="00AB550B" w:rsidRDefault="000E38F7" w:rsidP="000E38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8F7" w:rsidRPr="00AB550B" w:rsidRDefault="000E38F7" w:rsidP="000E38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8F7" w:rsidRPr="00AB550B" w:rsidRDefault="000E38F7" w:rsidP="000E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550B"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</w:t>
      </w:r>
      <w:r w:rsidR="007054A6" w:rsidRPr="00AB550B">
        <w:rPr>
          <w:rFonts w:ascii="Times New Roman" w:hAnsi="Times New Roman"/>
          <w:sz w:val="28"/>
          <w:szCs w:val="28"/>
        </w:rPr>
        <w:t xml:space="preserve">№ 131-ФЗ от  06.10.2003 г. </w:t>
      </w:r>
      <w:r w:rsidRPr="00AB550B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proofErr w:type="spellStart"/>
      <w:r>
        <w:rPr>
          <w:rFonts w:ascii="Times New Roman" w:hAnsi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/>
          <w:sz w:val="28"/>
          <w:szCs w:val="28"/>
        </w:rPr>
        <w:t xml:space="preserve"> Шереметьевского</w:t>
      </w:r>
      <w:r w:rsidRPr="00AB550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0E38F7" w:rsidRPr="00AB550B" w:rsidRDefault="000E38F7" w:rsidP="000E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8F7" w:rsidRPr="007054A6" w:rsidRDefault="000E38F7" w:rsidP="007054A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AB550B">
        <w:rPr>
          <w:rFonts w:ascii="Times New Roman" w:hAnsi="Times New Roman"/>
          <w:sz w:val="28"/>
          <w:szCs w:val="28"/>
        </w:rPr>
        <w:t xml:space="preserve">Ввести в 2019 году средства самообложения граждан </w:t>
      </w:r>
      <w:r>
        <w:rPr>
          <w:rFonts w:ascii="Times New Roman" w:hAnsi="Times New Roman"/>
          <w:sz w:val="28"/>
          <w:szCs w:val="28"/>
        </w:rPr>
        <w:t>в сумме 200</w:t>
      </w:r>
      <w:r w:rsidRPr="00AB550B"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</w:t>
      </w:r>
      <w:r>
        <w:rPr>
          <w:rFonts w:ascii="Times New Roman" w:hAnsi="Times New Roman"/>
          <w:sz w:val="28"/>
          <w:szCs w:val="28"/>
        </w:rPr>
        <w:t xml:space="preserve">рии   населенного пункта </w:t>
      </w:r>
      <w:proofErr w:type="spellStart"/>
      <w:r>
        <w:rPr>
          <w:rFonts w:ascii="Times New Roman" w:hAnsi="Times New Roman"/>
          <w:sz w:val="28"/>
          <w:szCs w:val="28"/>
        </w:rPr>
        <w:t>Нариман</w:t>
      </w:r>
      <w:proofErr w:type="spellEnd"/>
      <w:r w:rsidRPr="00AB550B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Pr="00AB550B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Pr="00AB550B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AB55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E38F7">
        <w:rPr>
          <w:rFonts w:ascii="Times New Roman" w:hAnsi="Times New Roman"/>
          <w:iCs/>
          <w:sz w:val="28"/>
          <w:szCs w:val="28"/>
        </w:rPr>
        <w:t>Производят уплату в размере 50% от указанной суммы инвалиды 2 группы,  пенсионеры старше 80 лет,  многодетные семьи.</w:t>
      </w:r>
      <w:bookmarkEnd w:id="0"/>
    </w:p>
    <w:p w:rsidR="000E38F7" w:rsidRPr="000E38F7" w:rsidRDefault="000E38F7" w:rsidP="000E38F7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E38F7">
        <w:rPr>
          <w:rFonts w:ascii="Times New Roman" w:hAnsi="Times New Roman"/>
          <w:sz w:val="28"/>
          <w:szCs w:val="28"/>
        </w:rPr>
        <w:t xml:space="preserve">Направить полученные средства на </w:t>
      </w:r>
      <w:r w:rsidRPr="000E38F7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кладбища.</w:t>
      </w:r>
    </w:p>
    <w:p w:rsidR="000E38F7" w:rsidRDefault="000E38F7" w:rsidP="000E38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8F7" w:rsidRDefault="000E38F7" w:rsidP="000E38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8F7" w:rsidRDefault="000E38F7" w:rsidP="000E38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8F7" w:rsidRDefault="000E38F7" w:rsidP="000E38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на сходе граждан                              </w:t>
      </w:r>
      <w:r w:rsidR="007054A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В.Г. Емельянов</w:t>
      </w:r>
    </w:p>
    <w:p w:rsidR="000E38F7" w:rsidRDefault="000E38F7" w:rsidP="000E38F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E38F7" w:rsidRDefault="000E38F7" w:rsidP="000E38F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E38F7" w:rsidRDefault="000E38F7" w:rsidP="000E38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Шереметьевского сельского поселения                      </w:t>
      </w:r>
      <w:r w:rsidR="007054A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В.Г. Емельянов</w:t>
      </w:r>
    </w:p>
    <w:p w:rsidR="000E38F7" w:rsidRDefault="000E38F7" w:rsidP="000E38F7"/>
    <w:p w:rsidR="0083455F" w:rsidRDefault="0083455F"/>
    <w:sectPr w:rsidR="0083455F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8F7"/>
    <w:rsid w:val="000E38F7"/>
    <w:rsid w:val="00486410"/>
    <w:rsid w:val="00576779"/>
    <w:rsid w:val="007054A6"/>
    <w:rsid w:val="0083455F"/>
    <w:rsid w:val="009E167C"/>
    <w:rsid w:val="00E54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38F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2018-11-15T10:35:00Z</dcterms:created>
  <dcterms:modified xsi:type="dcterms:W3CDTF">2018-11-20T09:33:00Z</dcterms:modified>
</cp:coreProperties>
</file>